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EB4F" w14:textId="54E69B09" w:rsidR="007C34E3" w:rsidRPr="00805575" w:rsidRDefault="0065761D" w:rsidP="007C34E3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7AC86" wp14:editId="6610E395">
                <wp:simplePos x="0" y="0"/>
                <wp:positionH relativeFrom="column">
                  <wp:posOffset>5630079</wp:posOffset>
                </wp:positionH>
                <wp:positionV relativeFrom="paragraph">
                  <wp:posOffset>-365747</wp:posOffset>
                </wp:positionV>
                <wp:extent cx="1038809" cy="298580"/>
                <wp:effectExtent l="0" t="0" r="9525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09" cy="29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23FC9" w14:textId="5E502501" w:rsidR="0065761D" w:rsidRPr="0065761D" w:rsidRDefault="0065761D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5761D">
                              <w:rPr>
                                <w:rFonts w:ascii="UD デジタル 教科書体 NK-R" w:eastAsia="UD デジタル 教科書体 NK-R"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7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43.3pt;margin-top:-28.8pt;width:81.8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" fillcolor="white [3201]" stroked="f" strokeweight=".5pt">
                <v:textbox>
                  <w:txbxContent>
                    <w:p w14:paraId="60523FC9" w14:textId="5E502501" w:rsidR="0065761D" w:rsidRPr="0065761D" w:rsidRDefault="0065761D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65761D">
                        <w:rPr>
                          <w:rFonts w:ascii="UD デジタル 教科書体 NK-R" w:eastAsia="UD デジタル 教科書体 NK-R"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C34E3" w:rsidRPr="00805575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7E2B07BE" w14:textId="1C5A9F95" w:rsidR="003752DC" w:rsidRPr="00805575" w:rsidRDefault="00EB1746" w:rsidP="003752D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熊本市スポーツ協会</w:t>
      </w:r>
    </w:p>
    <w:p w14:paraId="28AC12B4" w14:textId="3E339390" w:rsidR="004475BC" w:rsidRDefault="000B0CE2" w:rsidP="004475BC">
      <w:pPr>
        <w:rPr>
          <w:rFonts w:ascii="UD デジタル 教科書体 NP-R" w:eastAsia="UD デジタル 教科書体 NP-R"/>
        </w:rPr>
      </w:pPr>
      <w:r w:rsidRPr="00805575">
        <w:rPr>
          <w:rFonts w:ascii="UD デジタル 教科書体 NP-R" w:eastAsia="UD デジタル 教科書体 NP-R" w:hint="eastAsia"/>
        </w:rPr>
        <w:t xml:space="preserve">　</w:t>
      </w:r>
      <w:r w:rsidR="003539F4" w:rsidRPr="00805575">
        <w:rPr>
          <w:rFonts w:ascii="UD デジタル 教科書体 NP-R" w:eastAsia="UD デジタル 教科書体 NP-R" w:hint="eastAsia"/>
        </w:rPr>
        <w:t>会長　田中　誠</w:t>
      </w:r>
      <w:r w:rsidR="00DA33FD">
        <w:rPr>
          <w:rFonts w:ascii="UD デジタル 教科書体 NP-R" w:eastAsia="UD デジタル 教科書体 NP-R" w:hint="eastAsia"/>
        </w:rPr>
        <w:t>一　様</w:t>
      </w:r>
    </w:p>
    <w:p w14:paraId="47C217ED" w14:textId="77777777" w:rsidR="004475BC" w:rsidRDefault="004475BC" w:rsidP="004475BC">
      <w:pPr>
        <w:rPr>
          <w:rFonts w:ascii="UD デジタル 教科書体 NP-R" w:eastAsia="UD デジタル 教科書体 NP-R"/>
        </w:rPr>
      </w:pPr>
    </w:p>
    <w:p w14:paraId="60EB83F3" w14:textId="6C5659DB" w:rsidR="003752DC" w:rsidRPr="004475BC" w:rsidRDefault="00D31B5C" w:rsidP="004475BC">
      <w:pPr>
        <w:ind w:firstLineChars="2150" w:firstLine="5160"/>
        <w:rPr>
          <w:rFonts w:ascii="UD デジタル 教科書体 NP-R" w:eastAsia="UD デジタル 教科書体 NP-R"/>
        </w:rPr>
      </w:pPr>
      <w:r w:rsidRPr="00805575">
        <w:rPr>
          <w:rFonts w:ascii="UD デジタル 教科書体 NP-R" w:eastAsia="UD デジタル 教科書体 NP-R" w:hint="eastAsia"/>
          <w:u w:val="single"/>
        </w:rPr>
        <w:t>団 体 名</w:t>
      </w:r>
      <w:r w:rsidR="004475BC">
        <w:rPr>
          <w:rFonts w:ascii="UD デジタル 教科書体 NP-R" w:eastAsia="UD デジタル 教科書体 NP-R" w:hint="eastAsia"/>
          <w:u w:val="single"/>
        </w:rPr>
        <w:t xml:space="preserve"> </w:t>
      </w:r>
      <w:r w:rsidR="004475BC">
        <w:rPr>
          <w:rFonts w:ascii="UD デジタル 教科書体 NP-R" w:eastAsia="UD デジタル 教科書体 NP-R"/>
          <w:u w:val="single"/>
        </w:rPr>
        <w:t xml:space="preserve">    </w:t>
      </w:r>
      <w:r w:rsidR="001B7A3C" w:rsidRPr="00805575">
        <w:rPr>
          <w:rFonts w:ascii="UD デジタル 教科書体 NP-R" w:eastAsia="UD デジタル 教科書体 NP-R" w:hint="eastAsia"/>
          <w:u w:val="single"/>
        </w:rPr>
        <w:t xml:space="preserve">　　　　　　　　　　　　　　　　</w:t>
      </w:r>
    </w:p>
    <w:p w14:paraId="4631D9C5" w14:textId="77777777" w:rsidR="003752DC" w:rsidRPr="00805575" w:rsidRDefault="003752DC" w:rsidP="001B7A3C">
      <w:pPr>
        <w:jc w:val="right"/>
        <w:rPr>
          <w:rFonts w:ascii="UD デジタル 教科書体 NP-R" w:eastAsia="UD デジタル 教科書体 NP-R"/>
          <w:u w:val="single"/>
        </w:rPr>
      </w:pPr>
    </w:p>
    <w:p w14:paraId="017C21E7" w14:textId="6339B726" w:rsidR="003752DC" w:rsidRPr="00805575" w:rsidRDefault="008B61CF" w:rsidP="004475BC">
      <w:pPr>
        <w:wordWrap w:val="0"/>
        <w:ind w:firstLineChars="1600" w:firstLine="3840"/>
        <w:jc w:val="right"/>
        <w:rPr>
          <w:rFonts w:ascii="UD デジタル 教科書体 NP-R" w:eastAsia="UD デジタル 教科書体 NP-R"/>
          <w:u w:val="single"/>
        </w:rPr>
      </w:pPr>
      <w:r w:rsidRPr="00805575">
        <w:rPr>
          <w:rFonts w:ascii="UD デジタル 教科書体 NP-R" w:eastAsia="UD デジタル 教科書体 NP-R" w:hint="eastAsia"/>
          <w:u w:val="single"/>
        </w:rPr>
        <w:t>代表</w:t>
      </w:r>
      <w:r w:rsidR="003752DC" w:rsidRPr="00805575">
        <w:rPr>
          <w:rFonts w:ascii="UD デジタル 教科書体 NP-R" w:eastAsia="UD デジタル 教科書体 NP-R" w:hint="eastAsia"/>
          <w:u w:val="single"/>
        </w:rPr>
        <w:t xml:space="preserve">者名　　　　　　　　　　　　　　　</w:t>
      </w:r>
      <w:r w:rsidR="001B7A3C" w:rsidRPr="00805575">
        <w:rPr>
          <w:rFonts w:ascii="UD デジタル 教科書体 NP-R" w:eastAsia="UD デジタル 教科書体 NP-R" w:hint="eastAsia"/>
          <w:u w:val="single"/>
        </w:rPr>
        <w:t>印</w:t>
      </w:r>
      <w:r w:rsidR="004475BC">
        <w:rPr>
          <w:rFonts w:ascii="UD デジタル 教科書体 NP-R" w:eastAsia="UD デジタル 教科書体 NP-R" w:hint="eastAsia"/>
          <w:u w:val="single"/>
        </w:rPr>
        <w:t xml:space="preserve"> </w:t>
      </w:r>
      <w:r w:rsidR="004475BC">
        <w:rPr>
          <w:rFonts w:ascii="UD デジタル 教科書体 NP-R" w:eastAsia="UD デジタル 教科書体 NP-R"/>
          <w:u w:val="single"/>
        </w:rPr>
        <w:t xml:space="preserve"> </w:t>
      </w:r>
    </w:p>
    <w:p w14:paraId="122D4B66" w14:textId="259E1B5F" w:rsidR="00440DC0" w:rsidRDefault="00440DC0" w:rsidP="003752DC">
      <w:pPr>
        <w:rPr>
          <w:rFonts w:ascii="UD デジタル 教科書体 NP-R" w:eastAsia="UD デジタル 教科書体 NP-R"/>
        </w:rPr>
      </w:pPr>
    </w:p>
    <w:p w14:paraId="3D8CCCC6" w14:textId="77777777" w:rsidR="00805575" w:rsidRPr="00805575" w:rsidRDefault="00805575" w:rsidP="003752DC">
      <w:pPr>
        <w:rPr>
          <w:rFonts w:ascii="UD デジタル 教科書体 NP-R" w:eastAsia="UD デジタル 教科書体 NP-R"/>
        </w:rPr>
      </w:pPr>
    </w:p>
    <w:p w14:paraId="49A22B0D" w14:textId="307B46C4" w:rsidR="008B61CF" w:rsidRPr="00805575" w:rsidRDefault="00805575" w:rsidP="00D53694">
      <w:pPr>
        <w:jc w:val="center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令和</w:t>
      </w:r>
      <w:r w:rsidR="00F30647">
        <w:rPr>
          <w:rFonts w:ascii="UD デジタル 教科書体 NP-R" w:eastAsia="UD デジタル 教科書体 NP-R" w:hint="eastAsia"/>
          <w:sz w:val="28"/>
          <w:szCs w:val="28"/>
        </w:rPr>
        <w:t>8</w:t>
      </w:r>
      <w:r>
        <w:rPr>
          <w:rFonts w:ascii="UD デジタル 教科書体 NP-R" w:eastAsia="UD デジタル 教科書体 NP-R" w:hint="eastAsia"/>
          <w:sz w:val="28"/>
          <w:szCs w:val="28"/>
        </w:rPr>
        <w:t>年度(20</w:t>
      </w:r>
      <w:r w:rsidR="00F30647">
        <w:rPr>
          <w:rFonts w:ascii="UD デジタル 教科書体 NP-R" w:eastAsia="UD デジタル 教科書体 NP-R" w:hint="eastAsia"/>
          <w:sz w:val="28"/>
          <w:szCs w:val="28"/>
        </w:rPr>
        <w:t>26</w:t>
      </w:r>
      <w:r>
        <w:rPr>
          <w:rFonts w:ascii="UD デジタル 教科書体 NP-R" w:eastAsia="UD デジタル 教科書体 NP-R" w:hint="eastAsia"/>
          <w:sz w:val="28"/>
          <w:szCs w:val="28"/>
        </w:rPr>
        <w:t>年度)</w:t>
      </w:r>
      <w:r w:rsidR="00EB1746">
        <w:rPr>
          <w:rFonts w:ascii="UD デジタル 教科書体 NP-R" w:eastAsia="UD デジタル 教科書体 NP-R" w:hint="eastAsia"/>
          <w:sz w:val="28"/>
          <w:szCs w:val="28"/>
        </w:rPr>
        <w:t>熊本市スポーツ協会</w:t>
      </w:r>
      <w:r w:rsidR="008B61CF" w:rsidRPr="00805575">
        <w:rPr>
          <w:rFonts w:ascii="UD デジタル 教科書体 NP-R" w:eastAsia="UD デジタル 教科書体 NP-R" w:hint="eastAsia"/>
          <w:sz w:val="28"/>
          <w:szCs w:val="28"/>
        </w:rPr>
        <w:t>補助金等口座振込依頼書</w:t>
      </w:r>
    </w:p>
    <w:p w14:paraId="6D5A5FB8" w14:textId="77777777" w:rsidR="008B61CF" w:rsidRPr="00805575" w:rsidRDefault="008B61CF" w:rsidP="003752DC">
      <w:pPr>
        <w:rPr>
          <w:rFonts w:ascii="UD デジタル 教科書体 NP-R" w:eastAsia="UD デジタル 教科書体 NP-R"/>
          <w:u w:val="single"/>
        </w:rPr>
      </w:pPr>
    </w:p>
    <w:p w14:paraId="478108F1" w14:textId="1E3D02B8" w:rsidR="00805575" w:rsidRPr="00805575" w:rsidRDefault="00440DC0" w:rsidP="003752DC">
      <w:pPr>
        <w:rPr>
          <w:rFonts w:ascii="UD デジタル 教科書体 NP-R" w:eastAsia="UD デジタル 教科書体 NP-R"/>
        </w:rPr>
      </w:pPr>
      <w:r w:rsidRPr="00805575">
        <w:rPr>
          <w:rFonts w:ascii="UD デジタル 教科書体 NP-R" w:eastAsia="UD デジタル 教科書体 NP-R" w:hint="eastAsia"/>
        </w:rPr>
        <w:t>・</w:t>
      </w:r>
      <w:r w:rsidR="008B61CF" w:rsidRPr="00805575">
        <w:rPr>
          <w:rFonts w:ascii="UD デジタル 教科書体 NP-R" w:eastAsia="UD デジタル 教科書体 NP-R" w:hint="eastAsia"/>
        </w:rPr>
        <w:t>前年度からの振込先</w:t>
      </w:r>
      <w:r w:rsidRPr="00805575">
        <w:rPr>
          <w:rFonts w:ascii="UD デジタル 教科書体 NP-R" w:eastAsia="UD デジタル 教科書体 NP-R" w:hint="eastAsia"/>
        </w:rPr>
        <w:t>変更（　なし　・　あり　）</w:t>
      </w:r>
      <w:r w:rsidR="001B7A3C" w:rsidRPr="00805575">
        <w:rPr>
          <w:rFonts w:ascii="UD デジタル 教科書体 NP-R" w:eastAsia="UD デジタル 教科書体 NP-R" w:hint="eastAsia"/>
          <w:sz w:val="20"/>
          <w:szCs w:val="20"/>
        </w:rPr>
        <w:t>※該当する項目を○で囲んでください。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2547"/>
        <w:gridCol w:w="2551"/>
        <w:gridCol w:w="2551"/>
      </w:tblGrid>
      <w:tr w:rsidR="008B61CF" w:rsidRPr="00805575" w14:paraId="6B28231B" w14:textId="77777777" w:rsidTr="00D53694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7B90555F" w14:textId="77777777" w:rsidR="008B61CF" w:rsidRPr="00805575" w:rsidRDefault="008B61CF" w:rsidP="00D53694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振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込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先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口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座</w:t>
            </w:r>
          </w:p>
        </w:tc>
      </w:tr>
      <w:tr w:rsidR="008B61CF" w:rsidRPr="00805575" w14:paraId="166A9350" w14:textId="77777777" w:rsidTr="00D53694">
        <w:trPr>
          <w:trHeight w:val="567"/>
          <w:jc w:val="center"/>
        </w:trPr>
        <w:tc>
          <w:tcPr>
            <w:tcW w:w="1249" w:type="pct"/>
            <w:vAlign w:val="center"/>
          </w:tcPr>
          <w:p w14:paraId="7DD7BDEA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金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805575">
              <w:rPr>
                <w:rFonts w:ascii="UD デジタル 教科書体 NP-R" w:eastAsia="UD デジタル 教科書体 NP-R" w:hint="eastAsia"/>
              </w:rPr>
              <w:t>融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805575">
              <w:rPr>
                <w:rFonts w:ascii="UD デジタル 教科書体 NP-R" w:eastAsia="UD デジタル 教科書体 NP-R" w:hint="eastAsia"/>
              </w:rPr>
              <w:t>機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805575">
              <w:rPr>
                <w:rFonts w:ascii="UD デジタル 教科書体 NP-R" w:eastAsia="UD デジタル 教科書体 NP-R" w:hint="eastAsia"/>
              </w:rPr>
              <w:t>関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805575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249" w:type="pct"/>
            <w:vAlign w:val="center"/>
          </w:tcPr>
          <w:p w14:paraId="589DA4A1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支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店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1251" w:type="pct"/>
            <w:vAlign w:val="center"/>
          </w:tcPr>
          <w:p w14:paraId="32C1A09C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預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金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種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目</w:t>
            </w:r>
          </w:p>
          <w:p w14:paraId="493B5EA2" w14:textId="77777777" w:rsidR="001B7A3C" w:rsidRPr="00805575" w:rsidRDefault="001B7A3C" w:rsidP="001B7A3C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805575">
              <w:rPr>
                <w:rFonts w:ascii="UD デジタル 教科書体 NP-R" w:eastAsia="UD デジタル 教科書体 NP-R" w:hint="eastAsia"/>
                <w:sz w:val="16"/>
                <w:szCs w:val="16"/>
              </w:rPr>
              <w:t>※該当する項目を</w:t>
            </w:r>
          </w:p>
          <w:p w14:paraId="05AA3E27" w14:textId="77777777" w:rsidR="001B7A3C" w:rsidRPr="00805575" w:rsidRDefault="001B7A3C" w:rsidP="001B7A3C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  <w:sz w:val="16"/>
                <w:szCs w:val="16"/>
              </w:rPr>
              <w:t>○で囲んでください。</w:t>
            </w:r>
          </w:p>
        </w:tc>
        <w:tc>
          <w:tcPr>
            <w:tcW w:w="1251" w:type="pct"/>
            <w:vAlign w:val="center"/>
          </w:tcPr>
          <w:p w14:paraId="6F1F14B7" w14:textId="77777777" w:rsidR="008B61CF" w:rsidRPr="00805575" w:rsidRDefault="008B61CF" w:rsidP="00D53694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口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座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番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号</w:t>
            </w:r>
          </w:p>
        </w:tc>
      </w:tr>
      <w:tr w:rsidR="008B61CF" w:rsidRPr="00805575" w14:paraId="06CAA310" w14:textId="77777777" w:rsidTr="001B7A3C">
        <w:trPr>
          <w:trHeight w:val="1134"/>
          <w:jc w:val="center"/>
        </w:trPr>
        <w:tc>
          <w:tcPr>
            <w:tcW w:w="1249" w:type="pct"/>
            <w:vAlign w:val="center"/>
          </w:tcPr>
          <w:p w14:paraId="11A22E05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49" w:type="pct"/>
            <w:vAlign w:val="center"/>
          </w:tcPr>
          <w:p w14:paraId="15CC3403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1" w:type="pct"/>
            <w:vAlign w:val="center"/>
          </w:tcPr>
          <w:p w14:paraId="55F4016C" w14:textId="77777777" w:rsidR="001B7A3C" w:rsidRPr="00805575" w:rsidRDefault="001B7A3C" w:rsidP="001B7A3C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普 通　・　当 座</w:t>
            </w:r>
          </w:p>
          <w:p w14:paraId="0CE77E21" w14:textId="77777777" w:rsidR="001B7A3C" w:rsidRPr="00805575" w:rsidRDefault="001B7A3C" w:rsidP="001B7A3C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27DE6F10" w14:textId="77777777" w:rsidR="001B7A3C" w:rsidRPr="00805575" w:rsidRDefault="001B7A3C" w:rsidP="001B7A3C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その他（　　　　）</w:t>
            </w:r>
          </w:p>
        </w:tc>
        <w:tc>
          <w:tcPr>
            <w:tcW w:w="1251" w:type="pct"/>
            <w:vAlign w:val="center"/>
          </w:tcPr>
          <w:p w14:paraId="1B577FB2" w14:textId="77777777" w:rsidR="008B61CF" w:rsidRPr="00805575" w:rsidRDefault="008B61CF" w:rsidP="00D5369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D53694" w:rsidRPr="00805575" w14:paraId="723F61AE" w14:textId="77777777" w:rsidTr="001B7A3C">
        <w:trPr>
          <w:trHeight w:val="454"/>
          <w:jc w:val="center"/>
        </w:trPr>
        <w:tc>
          <w:tcPr>
            <w:tcW w:w="1249" w:type="pct"/>
            <w:vMerge w:val="restart"/>
            <w:vAlign w:val="center"/>
          </w:tcPr>
          <w:p w14:paraId="26DE56A9" w14:textId="77777777" w:rsidR="00D53694" w:rsidRPr="00805575" w:rsidRDefault="00D53694" w:rsidP="00D53694">
            <w:pPr>
              <w:jc w:val="center"/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口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座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名</w:t>
            </w:r>
            <w:r w:rsidR="001B7A3C" w:rsidRPr="00805575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805575">
              <w:rPr>
                <w:rFonts w:ascii="UD デジタル 教科書体 NP-R" w:eastAsia="UD デジタル 教科書体 NP-R" w:hint="eastAsia"/>
              </w:rPr>
              <w:t>義</w:t>
            </w:r>
          </w:p>
        </w:tc>
        <w:tc>
          <w:tcPr>
            <w:tcW w:w="3751" w:type="pct"/>
            <w:gridSpan w:val="3"/>
            <w:tcBorders>
              <w:bottom w:val="dashed" w:sz="4" w:space="0" w:color="auto"/>
            </w:tcBorders>
            <w:vAlign w:val="center"/>
          </w:tcPr>
          <w:p w14:paraId="3AAF4D90" w14:textId="77777777" w:rsidR="00D53694" w:rsidRPr="00805575" w:rsidRDefault="00D53694" w:rsidP="00D53694">
            <w:pPr>
              <w:rPr>
                <w:rFonts w:ascii="UD デジタル 教科書体 NP-R" w:eastAsia="UD デジタル 教科書体 NP-R"/>
              </w:rPr>
            </w:pPr>
            <w:r w:rsidRPr="00805575">
              <w:rPr>
                <w:rFonts w:ascii="UD デジタル 教科書体 NP-R" w:eastAsia="UD デジタル 教科書体 NP-R" w:hint="eastAsia"/>
              </w:rPr>
              <w:t>（ふりがな）</w:t>
            </w:r>
          </w:p>
        </w:tc>
      </w:tr>
      <w:tr w:rsidR="00D53694" w:rsidRPr="00805575" w14:paraId="0265B86F" w14:textId="77777777" w:rsidTr="001B7A3C">
        <w:trPr>
          <w:trHeight w:val="1134"/>
          <w:jc w:val="center"/>
        </w:trPr>
        <w:tc>
          <w:tcPr>
            <w:tcW w:w="1249" w:type="pct"/>
            <w:vMerge/>
            <w:vAlign w:val="center"/>
          </w:tcPr>
          <w:p w14:paraId="04933E49" w14:textId="77777777" w:rsidR="00D53694" w:rsidRPr="00805575" w:rsidRDefault="00D53694" w:rsidP="00D5369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" w:type="pct"/>
            <w:gridSpan w:val="3"/>
            <w:tcBorders>
              <w:top w:val="dashed" w:sz="4" w:space="0" w:color="auto"/>
            </w:tcBorders>
            <w:vAlign w:val="center"/>
          </w:tcPr>
          <w:p w14:paraId="1FC9238E" w14:textId="77777777" w:rsidR="00D53694" w:rsidRPr="00805575" w:rsidRDefault="00D53694" w:rsidP="00D5369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361367F" w14:textId="77777777" w:rsidR="00D53694" w:rsidRPr="00805575" w:rsidRDefault="00D53694" w:rsidP="00D53694">
      <w:pPr>
        <w:jc w:val="left"/>
        <w:rPr>
          <w:rFonts w:ascii="UD デジタル 教科書体 NP-R" w:eastAsia="UD デジタル 教科書体 NP-R"/>
          <w:b/>
          <w:color w:val="FF0000"/>
          <w:kern w:val="0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1B7A3C" w:rsidRPr="00805575" w14:paraId="07409B0B" w14:textId="77777777" w:rsidTr="00805575">
        <w:trPr>
          <w:trHeight w:val="4949"/>
        </w:trPr>
        <w:tc>
          <w:tcPr>
            <w:tcW w:w="10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745426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238AC160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1D29470F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5397DEDB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044D55EF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25E66FDE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145E5A6A" w14:textId="77777777" w:rsidR="001B7A3C" w:rsidRPr="00F30647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sz w:val="32"/>
                <w:szCs w:val="28"/>
                <w:u w:val="single"/>
              </w:rPr>
            </w:pPr>
            <w:r w:rsidRPr="00F30647">
              <w:rPr>
                <w:rFonts w:ascii="UD デジタル 教科書体 NP-R" w:eastAsia="UD デジタル 教科書体 NP-R" w:hint="eastAsia"/>
                <w:b/>
                <w:color w:val="FF0000"/>
                <w:sz w:val="32"/>
                <w:szCs w:val="28"/>
                <w:u w:val="single"/>
              </w:rPr>
              <w:t>通帳の表紙を開いたページのコピーをここに貼ってください。</w:t>
            </w:r>
          </w:p>
          <w:p w14:paraId="02BF41EB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6DB53A2C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5C85AAC9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0EF5C427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0572CB90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  <w:p w14:paraId="1FF7FA0D" w14:textId="77777777" w:rsidR="001B7A3C" w:rsidRPr="00805575" w:rsidRDefault="001B7A3C" w:rsidP="009E7AD3">
            <w:pPr>
              <w:jc w:val="center"/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</w:tc>
      </w:tr>
    </w:tbl>
    <w:p w14:paraId="1B23EB14" w14:textId="77777777" w:rsidR="001B7A3C" w:rsidRPr="00805575" w:rsidRDefault="001B7A3C" w:rsidP="001B7A3C">
      <w:pPr>
        <w:jc w:val="left"/>
        <w:rPr>
          <w:rFonts w:ascii="UD デジタル 教科書体 NP-R" w:eastAsia="UD デジタル 教科書体 NP-R"/>
          <w:b/>
          <w:color w:val="FF0000"/>
          <w:kern w:val="0"/>
        </w:rPr>
      </w:pPr>
      <w:r w:rsidRPr="00805575">
        <w:rPr>
          <w:rFonts w:ascii="UD デジタル 教科書体 NP-R" w:eastAsia="UD デジタル 教科書体 NP-R" w:hint="eastAsia"/>
          <w:b/>
          <w:color w:val="FF0000"/>
          <w:kern w:val="0"/>
        </w:rPr>
        <w:t>※昨年と変更がない場合も、必ずご提出ください。</w:t>
      </w:r>
    </w:p>
    <w:p w14:paraId="4BFE1AE2" w14:textId="77777777" w:rsidR="00E457CF" w:rsidRPr="00805575" w:rsidRDefault="00D6273B" w:rsidP="00E034E0">
      <w:pPr>
        <w:rPr>
          <w:rFonts w:ascii="UD デジタル 教科書体 NP-R" w:eastAsia="UD デジタル 教科書体 NP-R"/>
        </w:rPr>
      </w:pPr>
      <w:r w:rsidRPr="00805575">
        <w:rPr>
          <w:rFonts w:ascii="UD デジタル 教科書体 NP-R" w:eastAsia="UD デジタル 教科書体 NP-R" w:hint="eastAsia"/>
        </w:rPr>
        <w:t>※この</w:t>
      </w:r>
      <w:r w:rsidR="001B7A3C" w:rsidRPr="00805575">
        <w:rPr>
          <w:rFonts w:ascii="UD デジタル 教科書体 NP-R" w:eastAsia="UD デジタル 教科書体 NP-R" w:hint="eastAsia"/>
        </w:rPr>
        <w:t>依頼書</w:t>
      </w:r>
      <w:r w:rsidRPr="00805575">
        <w:rPr>
          <w:rFonts w:ascii="UD デジタル 教科書体 NP-R" w:eastAsia="UD デジタル 教科書体 NP-R" w:hint="eastAsia"/>
        </w:rPr>
        <w:t>は</w:t>
      </w:r>
      <w:r w:rsidR="001B7A3C" w:rsidRPr="00805575">
        <w:rPr>
          <w:rFonts w:ascii="UD デジタル 教科書体 NP-R" w:eastAsia="UD デジタル 教科書体 NP-R" w:hint="eastAsia"/>
        </w:rPr>
        <w:t>本会の運営業務以外に利用することはありません。</w:t>
      </w:r>
    </w:p>
    <w:p w14:paraId="6E5A27EA" w14:textId="67D55778" w:rsidR="00D6273B" w:rsidRDefault="00CF724A" w:rsidP="00E034E0">
      <w:pPr>
        <w:rPr>
          <w:rFonts w:ascii="UD デジタル 教科書体 NP-R" w:eastAsia="UD デジタル 教科書体 NP-R"/>
        </w:rPr>
      </w:pPr>
      <w:r w:rsidRPr="00805575">
        <w:rPr>
          <w:rFonts w:ascii="UD デジタル 教科書体 NP-R" w:eastAsia="UD デジタル 教科書体 NP-R" w:hint="eastAsia"/>
        </w:rPr>
        <w:t xml:space="preserve">※提出期限　　</w:t>
      </w:r>
      <w:r w:rsidR="00805575" w:rsidRPr="00805575">
        <w:rPr>
          <w:rFonts w:ascii="UD デジタル 教科書体 NP-R" w:eastAsia="UD デジタル 教科書体 NP-R" w:hint="eastAsia"/>
          <w:u w:val="single"/>
        </w:rPr>
        <w:t>令和</w:t>
      </w:r>
      <w:r w:rsidR="00F30647">
        <w:rPr>
          <w:rFonts w:ascii="UD デジタル 教科書体 NP-R" w:eastAsia="UD デジタル 教科書体 NP-R" w:hint="eastAsia"/>
          <w:u w:val="single"/>
        </w:rPr>
        <w:t>8</w:t>
      </w:r>
      <w:r w:rsidR="00805575" w:rsidRPr="00805575">
        <w:rPr>
          <w:rFonts w:ascii="UD デジタル 教科書体 NP-R" w:eastAsia="UD デジタル 教科書体 NP-R" w:hint="eastAsia"/>
          <w:u w:val="single"/>
        </w:rPr>
        <w:t>年(20</w:t>
      </w:r>
      <w:r w:rsidR="00F30647">
        <w:rPr>
          <w:rFonts w:ascii="UD デジタル 教科書体 NP-R" w:eastAsia="UD デジタル 教科書体 NP-R" w:hint="eastAsia"/>
          <w:u w:val="single"/>
        </w:rPr>
        <w:t>26</w:t>
      </w:r>
      <w:r w:rsidR="00805575" w:rsidRPr="00805575">
        <w:rPr>
          <w:rFonts w:ascii="UD デジタル 教科書体 NP-R" w:eastAsia="UD デジタル 教科書体 NP-R" w:hint="eastAsia"/>
          <w:u w:val="single"/>
        </w:rPr>
        <w:t>年)</w:t>
      </w:r>
      <w:r w:rsidR="009B5560" w:rsidRPr="00805575">
        <w:rPr>
          <w:rFonts w:ascii="UD デジタル 教科書体 NP-R" w:eastAsia="UD デジタル 教科書体 NP-R" w:hint="eastAsia"/>
          <w:u w:val="single"/>
        </w:rPr>
        <w:t>５</w:t>
      </w:r>
      <w:r w:rsidR="00D6273B" w:rsidRPr="00805575">
        <w:rPr>
          <w:rFonts w:ascii="UD デジタル 教科書体 NP-R" w:eastAsia="UD デジタル 教科書体 NP-R" w:hint="eastAsia"/>
          <w:u w:val="single"/>
        </w:rPr>
        <w:t>月</w:t>
      </w:r>
      <w:r w:rsidR="00F30647">
        <w:rPr>
          <w:rFonts w:ascii="UD デジタル 教科書体 NP-R" w:eastAsia="UD デジタル 教科書体 NP-R" w:hint="eastAsia"/>
          <w:u w:val="single"/>
        </w:rPr>
        <w:t>8</w:t>
      </w:r>
      <w:r w:rsidR="00D6273B" w:rsidRPr="00805575">
        <w:rPr>
          <w:rFonts w:ascii="UD デジタル 教科書体 NP-R" w:eastAsia="UD デジタル 教科書体 NP-R" w:hint="eastAsia"/>
          <w:u w:val="single"/>
        </w:rPr>
        <w:t>日（</w:t>
      </w:r>
      <w:r w:rsidR="003F6785">
        <w:rPr>
          <w:rFonts w:ascii="UD デジタル 教科書体 NP-R" w:eastAsia="UD デジタル 教科書体 NP-R" w:hint="eastAsia"/>
          <w:u w:val="single"/>
        </w:rPr>
        <w:t>金</w:t>
      </w:r>
      <w:r w:rsidR="00D6273B" w:rsidRPr="00805575">
        <w:rPr>
          <w:rFonts w:ascii="UD デジタル 教科書体 NP-R" w:eastAsia="UD デジタル 教科書体 NP-R" w:hint="eastAsia"/>
          <w:u w:val="single"/>
        </w:rPr>
        <w:t>）</w:t>
      </w:r>
      <w:r w:rsidR="00D6273B" w:rsidRPr="00805575">
        <w:rPr>
          <w:rFonts w:ascii="UD デジタル 教科書体 NP-R" w:eastAsia="UD デジタル 教科書体 NP-R" w:hint="eastAsia"/>
        </w:rPr>
        <w:t xml:space="preserve"> </w:t>
      </w:r>
    </w:p>
    <w:sectPr w:rsidR="00D6273B" w:rsidSect="00B63F90">
      <w:pgSz w:w="11907" w:h="16840" w:code="9"/>
      <w:pgMar w:top="851" w:right="851" w:bottom="680" w:left="85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1BA7" w14:textId="77777777" w:rsidR="00AD4D18" w:rsidRDefault="00AD4D18" w:rsidP="00C0526B">
      <w:r>
        <w:separator/>
      </w:r>
    </w:p>
  </w:endnote>
  <w:endnote w:type="continuationSeparator" w:id="0">
    <w:p w14:paraId="5BDBE330" w14:textId="77777777" w:rsidR="00AD4D18" w:rsidRDefault="00AD4D18" w:rsidP="00C0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2D12" w14:textId="77777777" w:rsidR="00AD4D18" w:rsidRDefault="00AD4D18" w:rsidP="00C0526B">
      <w:r>
        <w:separator/>
      </w:r>
    </w:p>
  </w:footnote>
  <w:footnote w:type="continuationSeparator" w:id="0">
    <w:p w14:paraId="5B864DB8" w14:textId="77777777" w:rsidR="00AD4D18" w:rsidRDefault="00AD4D18" w:rsidP="00C0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24B2"/>
    <w:multiLevelType w:val="hybridMultilevel"/>
    <w:tmpl w:val="54083F16"/>
    <w:lvl w:ilvl="0" w:tplc="8188CC96">
      <w:start w:val="4"/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437E7D1A"/>
    <w:multiLevelType w:val="hybridMultilevel"/>
    <w:tmpl w:val="690C681C"/>
    <w:lvl w:ilvl="0" w:tplc="C52A7D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7793028">
    <w:abstractNumId w:val="1"/>
  </w:num>
  <w:num w:numId="2" w16cid:durableId="5548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F"/>
    <w:rsid w:val="0002637B"/>
    <w:rsid w:val="0006518D"/>
    <w:rsid w:val="00082322"/>
    <w:rsid w:val="000A4FBA"/>
    <w:rsid w:val="000B0AF7"/>
    <w:rsid w:val="000B0CE2"/>
    <w:rsid w:val="00102904"/>
    <w:rsid w:val="00135148"/>
    <w:rsid w:val="00160C89"/>
    <w:rsid w:val="00167E70"/>
    <w:rsid w:val="00182707"/>
    <w:rsid w:val="001A33AE"/>
    <w:rsid w:val="001B7A3C"/>
    <w:rsid w:val="001C6328"/>
    <w:rsid w:val="002123FC"/>
    <w:rsid w:val="00222316"/>
    <w:rsid w:val="00240604"/>
    <w:rsid w:val="002408A7"/>
    <w:rsid w:val="00296652"/>
    <w:rsid w:val="002B30EE"/>
    <w:rsid w:val="00313C84"/>
    <w:rsid w:val="003235EA"/>
    <w:rsid w:val="003539F4"/>
    <w:rsid w:val="00370A10"/>
    <w:rsid w:val="003752DC"/>
    <w:rsid w:val="00380BB6"/>
    <w:rsid w:val="003B2782"/>
    <w:rsid w:val="003B4CCE"/>
    <w:rsid w:val="003F6785"/>
    <w:rsid w:val="00431FF2"/>
    <w:rsid w:val="004349E4"/>
    <w:rsid w:val="00440DC0"/>
    <w:rsid w:val="004475BC"/>
    <w:rsid w:val="004772A3"/>
    <w:rsid w:val="0048795A"/>
    <w:rsid w:val="004B264E"/>
    <w:rsid w:val="004D410A"/>
    <w:rsid w:val="004F3DA2"/>
    <w:rsid w:val="00536EC3"/>
    <w:rsid w:val="005820A0"/>
    <w:rsid w:val="00594B3B"/>
    <w:rsid w:val="00594DFC"/>
    <w:rsid w:val="00594EBD"/>
    <w:rsid w:val="005969D3"/>
    <w:rsid w:val="005A6DA6"/>
    <w:rsid w:val="005C0731"/>
    <w:rsid w:val="005D2834"/>
    <w:rsid w:val="005E4C17"/>
    <w:rsid w:val="005E5DE2"/>
    <w:rsid w:val="005F47C4"/>
    <w:rsid w:val="006057F5"/>
    <w:rsid w:val="00635152"/>
    <w:rsid w:val="0065761D"/>
    <w:rsid w:val="007135EA"/>
    <w:rsid w:val="007273EF"/>
    <w:rsid w:val="00740E3E"/>
    <w:rsid w:val="00750321"/>
    <w:rsid w:val="00764B7F"/>
    <w:rsid w:val="00771317"/>
    <w:rsid w:val="00796114"/>
    <w:rsid w:val="007C34E3"/>
    <w:rsid w:val="00800D94"/>
    <w:rsid w:val="00805575"/>
    <w:rsid w:val="008115F9"/>
    <w:rsid w:val="00837DB2"/>
    <w:rsid w:val="00846B1A"/>
    <w:rsid w:val="008B61CF"/>
    <w:rsid w:val="008C5DAF"/>
    <w:rsid w:val="008D188F"/>
    <w:rsid w:val="008D1D59"/>
    <w:rsid w:val="009208BF"/>
    <w:rsid w:val="009610A1"/>
    <w:rsid w:val="009636FA"/>
    <w:rsid w:val="00985AC2"/>
    <w:rsid w:val="00997E7C"/>
    <w:rsid w:val="009A3E05"/>
    <w:rsid w:val="009B5560"/>
    <w:rsid w:val="009C2AF0"/>
    <w:rsid w:val="009D0B3B"/>
    <w:rsid w:val="009D1551"/>
    <w:rsid w:val="009E7AD3"/>
    <w:rsid w:val="00A365D9"/>
    <w:rsid w:val="00A938CB"/>
    <w:rsid w:val="00AB6FB8"/>
    <w:rsid w:val="00AD4D18"/>
    <w:rsid w:val="00AE1E68"/>
    <w:rsid w:val="00AE495D"/>
    <w:rsid w:val="00B06081"/>
    <w:rsid w:val="00B51F51"/>
    <w:rsid w:val="00B63F90"/>
    <w:rsid w:val="00B81622"/>
    <w:rsid w:val="00B85E57"/>
    <w:rsid w:val="00BC73EA"/>
    <w:rsid w:val="00BD680B"/>
    <w:rsid w:val="00C0526B"/>
    <w:rsid w:val="00C13813"/>
    <w:rsid w:val="00C171D7"/>
    <w:rsid w:val="00C237E9"/>
    <w:rsid w:val="00C334B9"/>
    <w:rsid w:val="00C418EB"/>
    <w:rsid w:val="00C66C8A"/>
    <w:rsid w:val="00C73E29"/>
    <w:rsid w:val="00C94F92"/>
    <w:rsid w:val="00C96B0C"/>
    <w:rsid w:val="00CA3AEA"/>
    <w:rsid w:val="00CB3E75"/>
    <w:rsid w:val="00CF724A"/>
    <w:rsid w:val="00D06969"/>
    <w:rsid w:val="00D11658"/>
    <w:rsid w:val="00D23DF6"/>
    <w:rsid w:val="00D31B5C"/>
    <w:rsid w:val="00D53694"/>
    <w:rsid w:val="00D61D28"/>
    <w:rsid w:val="00D6273B"/>
    <w:rsid w:val="00D770DA"/>
    <w:rsid w:val="00D86BD2"/>
    <w:rsid w:val="00DA33FD"/>
    <w:rsid w:val="00DB0F8C"/>
    <w:rsid w:val="00DE0217"/>
    <w:rsid w:val="00E034E0"/>
    <w:rsid w:val="00E232D5"/>
    <w:rsid w:val="00E31E82"/>
    <w:rsid w:val="00E4296B"/>
    <w:rsid w:val="00E44F83"/>
    <w:rsid w:val="00E457CF"/>
    <w:rsid w:val="00E66278"/>
    <w:rsid w:val="00E6777E"/>
    <w:rsid w:val="00E9354A"/>
    <w:rsid w:val="00EB1746"/>
    <w:rsid w:val="00EB1964"/>
    <w:rsid w:val="00EB5F08"/>
    <w:rsid w:val="00EC5E01"/>
    <w:rsid w:val="00F13E84"/>
    <w:rsid w:val="00F17C4F"/>
    <w:rsid w:val="00F30647"/>
    <w:rsid w:val="00FA153A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9563C"/>
  <w15:chartTrackingRefBased/>
  <w15:docId w15:val="{B242E8E4-784A-46C8-BF19-E3DA930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4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34E0"/>
  </w:style>
  <w:style w:type="table" w:styleId="a4">
    <w:name w:val="Table Grid"/>
    <w:basedOn w:val="a1"/>
    <w:rsid w:val="00596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A6EB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5A6DA6"/>
    <w:pPr>
      <w:jc w:val="center"/>
    </w:pPr>
  </w:style>
  <w:style w:type="paragraph" w:styleId="a8">
    <w:name w:val="Closing"/>
    <w:basedOn w:val="a"/>
    <w:rsid w:val="005A6DA6"/>
    <w:pPr>
      <w:jc w:val="right"/>
    </w:pPr>
  </w:style>
  <w:style w:type="paragraph" w:styleId="a9">
    <w:name w:val="header"/>
    <w:basedOn w:val="a"/>
    <w:link w:val="aa"/>
    <w:rsid w:val="00C052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0526B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C05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0526B"/>
    <w:rPr>
      <w:rFonts w:ascii="ＭＳ 明朝"/>
      <w:kern w:val="2"/>
      <w:sz w:val="24"/>
      <w:szCs w:val="24"/>
    </w:rPr>
  </w:style>
  <w:style w:type="character" w:customStyle="1" w:styleId="a7">
    <w:name w:val="記 (文字)"/>
    <w:basedOn w:val="a0"/>
    <w:link w:val="a6"/>
    <w:rsid w:val="00160C8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　</vt:lpstr>
      <vt:lpstr>事務連絡　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　</dc:title>
  <dc:subject/>
  <dc:creator>taikyou</dc:creator>
  <cp:keywords/>
  <dc:description/>
  <cp:lastModifiedBy>尚美 田中</cp:lastModifiedBy>
  <cp:revision>33</cp:revision>
  <cp:lastPrinted>2026-03-05T02:26:00Z</cp:lastPrinted>
  <dcterms:created xsi:type="dcterms:W3CDTF">2017-03-03T08:19:00Z</dcterms:created>
  <dcterms:modified xsi:type="dcterms:W3CDTF">2026-03-19T02:57:00Z</dcterms:modified>
</cp:coreProperties>
</file>